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788D" w14:textId="1B4C82F6" w:rsidR="003C5C1A" w:rsidRPr="00D72ABF" w:rsidRDefault="00161EC7" w:rsidP="00161E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D72ABF" w:rsidRPr="00D72ABF">
        <w:rPr>
          <w:b/>
          <w:sz w:val="56"/>
          <w:szCs w:val="56"/>
        </w:rPr>
        <w:t>Sdružení obcí Hornolidečska</w:t>
      </w:r>
    </w:p>
    <w:p w14:paraId="49E97624" w14:textId="190B065F" w:rsidR="00D72ABF" w:rsidRPr="00D72ABF" w:rsidRDefault="00161EC7" w:rsidP="00161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C661068" w14:textId="77777777" w:rsidR="00D72ABF" w:rsidRDefault="00D72ABF" w:rsidP="00D72ABF">
      <w:pPr>
        <w:jc w:val="center"/>
      </w:pPr>
    </w:p>
    <w:p w14:paraId="12902AA5" w14:textId="77777777" w:rsidR="00D72ABF" w:rsidRDefault="00D72ABF" w:rsidP="00D72ABF">
      <w:pPr>
        <w:jc w:val="center"/>
      </w:pPr>
    </w:p>
    <w:p w14:paraId="3FC0ACA5" w14:textId="77777777" w:rsidR="00D72ABF" w:rsidRDefault="00D72ABF" w:rsidP="00D72ABF">
      <w:pPr>
        <w:jc w:val="center"/>
      </w:pPr>
    </w:p>
    <w:p w14:paraId="5DAC1254" w14:textId="007685BF" w:rsidR="00D72ABF" w:rsidRDefault="00161EC7" w:rsidP="00161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2D47F8EF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D25A930" w14:textId="59C02DF7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Hornolidečska na základě § </w:t>
      </w:r>
      <w:r w:rsidR="00161EC7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68D87166" w14:textId="77777777" w:rsidR="00D72ABF" w:rsidRDefault="00D72ABF" w:rsidP="00D72ABF">
      <w:pPr>
        <w:rPr>
          <w:sz w:val="24"/>
          <w:szCs w:val="24"/>
        </w:rPr>
      </w:pPr>
    </w:p>
    <w:p w14:paraId="3D3B4591" w14:textId="77777777" w:rsidR="009317F8" w:rsidRDefault="009317F8" w:rsidP="00D72ABF">
      <w:pPr>
        <w:rPr>
          <w:sz w:val="24"/>
          <w:szCs w:val="24"/>
        </w:rPr>
      </w:pPr>
    </w:p>
    <w:p w14:paraId="0A1C9808" w14:textId="0B716B45" w:rsidR="00D72ABF" w:rsidRDefault="00161EC7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AF6E7D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AF6E7D">
        <w:rPr>
          <w:sz w:val="24"/>
          <w:szCs w:val="24"/>
        </w:rPr>
        <w:t>5</w:t>
      </w:r>
    </w:p>
    <w:p w14:paraId="06012834" w14:textId="77777777" w:rsidR="002B244D" w:rsidRDefault="002B244D" w:rsidP="00D72ABF">
      <w:pPr>
        <w:rPr>
          <w:sz w:val="24"/>
          <w:szCs w:val="24"/>
        </w:rPr>
      </w:pPr>
    </w:p>
    <w:p w14:paraId="6A89DA75" w14:textId="77777777" w:rsidR="009317F8" w:rsidRDefault="009317F8" w:rsidP="00D72ABF">
      <w:pPr>
        <w:rPr>
          <w:sz w:val="24"/>
          <w:szCs w:val="24"/>
        </w:rPr>
      </w:pPr>
    </w:p>
    <w:p w14:paraId="756FF654" w14:textId="25E8AEE2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C63169">
        <w:rPr>
          <w:sz w:val="24"/>
          <w:szCs w:val="24"/>
        </w:rPr>
        <w:t>Valašská Polanka 300</w:t>
      </w:r>
      <w:r>
        <w:rPr>
          <w:sz w:val="24"/>
          <w:szCs w:val="24"/>
        </w:rPr>
        <w:t>, 756 1</w:t>
      </w:r>
      <w:r w:rsidR="00C63169">
        <w:rPr>
          <w:sz w:val="24"/>
          <w:szCs w:val="24"/>
        </w:rPr>
        <w:t>1  Valašská Polanka</w:t>
      </w:r>
      <w:r>
        <w:rPr>
          <w:sz w:val="24"/>
          <w:szCs w:val="24"/>
        </w:rPr>
        <w:t>.</w:t>
      </w:r>
    </w:p>
    <w:p w14:paraId="6349F17F" w14:textId="77777777" w:rsidR="00D72ABF" w:rsidRDefault="00D72ABF" w:rsidP="00D72ABF">
      <w:pPr>
        <w:rPr>
          <w:sz w:val="24"/>
          <w:szCs w:val="24"/>
        </w:rPr>
      </w:pPr>
    </w:p>
    <w:p w14:paraId="26C26E14" w14:textId="77777777" w:rsidR="00D72ABF" w:rsidRDefault="00D72ABF" w:rsidP="00D72ABF">
      <w:pPr>
        <w:rPr>
          <w:sz w:val="24"/>
          <w:szCs w:val="24"/>
        </w:rPr>
      </w:pPr>
    </w:p>
    <w:p w14:paraId="0C05C00C" w14:textId="77777777" w:rsidR="00D72ABF" w:rsidRDefault="00D72ABF" w:rsidP="00D72ABF">
      <w:pPr>
        <w:rPr>
          <w:sz w:val="24"/>
          <w:szCs w:val="24"/>
        </w:rPr>
      </w:pPr>
    </w:p>
    <w:p w14:paraId="53A54A79" w14:textId="77777777" w:rsidR="00D72ABF" w:rsidRDefault="00D72ABF" w:rsidP="00D72ABF">
      <w:pPr>
        <w:rPr>
          <w:sz w:val="24"/>
          <w:szCs w:val="24"/>
        </w:rPr>
      </w:pPr>
    </w:p>
    <w:p w14:paraId="0726F40E" w14:textId="0BBEA373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F6E7D">
        <w:rPr>
          <w:sz w:val="24"/>
          <w:szCs w:val="24"/>
        </w:rPr>
        <w:t>12</w:t>
      </w:r>
      <w:r w:rsidR="00E305AE">
        <w:rPr>
          <w:sz w:val="24"/>
          <w:szCs w:val="24"/>
        </w:rPr>
        <w:t>.</w:t>
      </w:r>
      <w:r w:rsidR="00AF6E7D">
        <w:rPr>
          <w:sz w:val="24"/>
          <w:szCs w:val="24"/>
        </w:rPr>
        <w:t>5</w:t>
      </w:r>
      <w:r w:rsidR="00E305AE">
        <w:rPr>
          <w:sz w:val="24"/>
          <w:szCs w:val="24"/>
        </w:rPr>
        <w:t>.20</w:t>
      </w:r>
      <w:r w:rsidR="002B244D">
        <w:rPr>
          <w:sz w:val="24"/>
          <w:szCs w:val="24"/>
        </w:rPr>
        <w:t>2</w:t>
      </w:r>
      <w:r w:rsidR="006024AC">
        <w:rPr>
          <w:sz w:val="24"/>
          <w:szCs w:val="24"/>
        </w:rPr>
        <w:t xml:space="preserve">5 </w:t>
      </w:r>
      <w:r w:rsidR="006024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6E7D">
        <w:rPr>
          <w:sz w:val="24"/>
          <w:szCs w:val="24"/>
        </w:rPr>
        <w:tab/>
      </w:r>
      <w:r w:rsidR="00AF6E7D">
        <w:rPr>
          <w:sz w:val="24"/>
          <w:szCs w:val="24"/>
        </w:rPr>
        <w:tab/>
      </w:r>
      <w:r w:rsidR="00C63169">
        <w:rPr>
          <w:sz w:val="24"/>
          <w:szCs w:val="24"/>
        </w:rPr>
        <w:t>Milena Marečková</w:t>
      </w:r>
    </w:p>
    <w:p w14:paraId="7C6D665E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BF"/>
    <w:rsid w:val="0004191F"/>
    <w:rsid w:val="000F384E"/>
    <w:rsid w:val="00126C88"/>
    <w:rsid w:val="00161EC7"/>
    <w:rsid w:val="0016387C"/>
    <w:rsid w:val="00250391"/>
    <w:rsid w:val="002B244D"/>
    <w:rsid w:val="00301B80"/>
    <w:rsid w:val="003C5C1A"/>
    <w:rsid w:val="00450DB3"/>
    <w:rsid w:val="00491897"/>
    <w:rsid w:val="004D0443"/>
    <w:rsid w:val="0054444A"/>
    <w:rsid w:val="00552B99"/>
    <w:rsid w:val="0055442B"/>
    <w:rsid w:val="00576108"/>
    <w:rsid w:val="00596EEB"/>
    <w:rsid w:val="006024AC"/>
    <w:rsid w:val="00653E0D"/>
    <w:rsid w:val="0065694C"/>
    <w:rsid w:val="006B6E43"/>
    <w:rsid w:val="006F575C"/>
    <w:rsid w:val="00743A33"/>
    <w:rsid w:val="00747485"/>
    <w:rsid w:val="00801668"/>
    <w:rsid w:val="00854EC2"/>
    <w:rsid w:val="009069C4"/>
    <w:rsid w:val="009317F8"/>
    <w:rsid w:val="00AF6E7D"/>
    <w:rsid w:val="00B118A2"/>
    <w:rsid w:val="00C63169"/>
    <w:rsid w:val="00C91B65"/>
    <w:rsid w:val="00CE73F7"/>
    <w:rsid w:val="00D72ABF"/>
    <w:rsid w:val="00DE0B30"/>
    <w:rsid w:val="00DE0B88"/>
    <w:rsid w:val="00E305AE"/>
    <w:rsid w:val="00F005DA"/>
    <w:rsid w:val="00F149CB"/>
    <w:rsid w:val="00F25039"/>
    <w:rsid w:val="00F331C1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CF6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Pozděchov Pozděchov</cp:lastModifiedBy>
  <cp:revision>2</cp:revision>
  <dcterms:created xsi:type="dcterms:W3CDTF">2025-05-13T05:51:00Z</dcterms:created>
  <dcterms:modified xsi:type="dcterms:W3CDTF">2025-05-13T05:51:00Z</dcterms:modified>
</cp:coreProperties>
</file>